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818" w14:textId="777B516A" w:rsidR="00345651" w:rsidRDefault="00CB097D">
      <w:r>
        <w:rPr>
          <w:rFonts w:ascii="Calibri" w:hAnsi="Calibri" w:cs="Calibri"/>
          <w:color w:val="000000"/>
          <w:shd w:val="clear" w:color="auto" w:fill="FFFFFF"/>
        </w:rPr>
        <w:t>Je n'ai pas de document pédagogique en PDF ou pour impression, mais plutôt un outil en ligne sur le spectacle sur le site internet "Sortir = Grandir".  Le lien est dans un document TXT sur le Disque Google et aussi ici : </w:t>
      </w:r>
      <w:hyperlink r:id="rId4" w:tgtFrame="_blank" w:history="1">
        <w:r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https://sortirgrandir.c</w:t>
        </w:r>
        <w:bookmarkStart w:id="0" w:name="_GoBack"/>
        <w:bookmarkEnd w:id="0"/>
        <w:r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om/coucou</w:t>
        </w:r>
      </w:hyperlink>
    </w:p>
    <w:sectPr w:rsidR="00345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B0"/>
    <w:rsid w:val="00612CB0"/>
    <w:rsid w:val="007E1B48"/>
    <w:rsid w:val="00CB097D"/>
    <w:rsid w:val="00E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B362-7B30-4B1F-A005-C2BF7102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rtirgrandir.com/couco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Gauvin</dc:creator>
  <cp:keywords/>
  <dc:description/>
  <cp:lastModifiedBy>Emilie Gauvin</cp:lastModifiedBy>
  <cp:revision>2</cp:revision>
  <dcterms:created xsi:type="dcterms:W3CDTF">2024-03-18T21:53:00Z</dcterms:created>
  <dcterms:modified xsi:type="dcterms:W3CDTF">2024-03-18T21:54:00Z</dcterms:modified>
</cp:coreProperties>
</file>