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E0A0" w14:textId="77777777" w:rsidR="009D7246" w:rsidRDefault="009D7246" w:rsidP="00D93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center"/>
        <w:rPr>
          <w:lang w:val="fr-FR"/>
        </w:rPr>
      </w:pPr>
      <w:r>
        <w:rPr>
          <w:lang w:val="fr-FR"/>
        </w:rPr>
        <w:t xml:space="preserve">Programme de récital </w:t>
      </w:r>
    </w:p>
    <w:p w14:paraId="548D18D6" w14:textId="4B2CA9E0" w:rsidR="00D93017" w:rsidRDefault="00D93017" w:rsidP="00D93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center"/>
        <w:rPr>
          <w:lang w:val="fr-FR"/>
        </w:rPr>
      </w:pPr>
      <w:r>
        <w:rPr>
          <w:lang w:val="fr-FR"/>
        </w:rPr>
        <w:t xml:space="preserve">ALAIN LEFÈVRE </w:t>
      </w:r>
    </w:p>
    <w:p w14:paraId="43FE9FE9" w14:textId="51543BA8" w:rsidR="00D93017" w:rsidRDefault="00D93017" w:rsidP="00D93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center"/>
        <w:rPr>
          <w:lang w:val="fr-FR"/>
        </w:rPr>
      </w:pPr>
      <w:r>
        <w:rPr>
          <w:lang w:val="fr-FR"/>
        </w:rPr>
        <w:t xml:space="preserve">Mes Années parisiennes et André Mathieu </w:t>
      </w:r>
    </w:p>
    <w:p w14:paraId="1138B939" w14:textId="2781725A" w:rsidR="00D93017" w:rsidRDefault="00D93017" w:rsidP="009D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center"/>
        <w:rPr>
          <w:lang w:val="fr-FR"/>
        </w:rPr>
      </w:pPr>
      <w:r>
        <w:rPr>
          <w:lang w:val="fr-FR"/>
        </w:rPr>
        <w:t>2024 -2025</w:t>
      </w:r>
    </w:p>
    <w:p w14:paraId="075F9544" w14:textId="77777777" w:rsidR="00D93017" w:rsidRPr="009D7246" w:rsidRDefault="00D93017" w:rsidP="009D7246">
      <w:pPr>
        <w:spacing w:after="0" w:line="240" w:lineRule="auto"/>
        <w:rPr>
          <w:rFonts w:ascii="Calibri" w:hAnsi="Calibri" w:cs="Calibri"/>
          <w:u w:val="single"/>
          <w:lang w:val="fr-FR"/>
        </w:rPr>
      </w:pPr>
    </w:p>
    <w:p w14:paraId="78EE0387" w14:textId="77777777" w:rsidR="00D93017" w:rsidRPr="009D7246" w:rsidRDefault="00D93017" w:rsidP="009D7246">
      <w:pPr>
        <w:spacing w:after="0" w:line="240" w:lineRule="auto"/>
        <w:rPr>
          <w:rFonts w:ascii="Calibri" w:hAnsi="Calibri" w:cs="Calibri"/>
          <w:lang w:val="fr-FR"/>
        </w:rPr>
      </w:pPr>
      <w:r w:rsidRPr="009D7246">
        <w:rPr>
          <w:rFonts w:ascii="Calibri" w:hAnsi="Calibri" w:cs="Calibri"/>
          <w:u w:val="single"/>
          <w:lang w:val="fr-FR"/>
        </w:rPr>
        <w:t>1</w:t>
      </w:r>
      <w:r w:rsidRPr="009D7246">
        <w:rPr>
          <w:rFonts w:ascii="Calibri" w:hAnsi="Calibri" w:cs="Calibri"/>
          <w:u w:val="single"/>
          <w:vertAlign w:val="superscript"/>
          <w:lang w:val="fr-FR"/>
        </w:rPr>
        <w:t>ère</w:t>
      </w:r>
      <w:r w:rsidRPr="009D7246">
        <w:rPr>
          <w:rFonts w:ascii="Calibri" w:hAnsi="Calibri" w:cs="Calibri"/>
          <w:u w:val="single"/>
          <w:lang w:val="fr-FR"/>
        </w:rPr>
        <w:t xml:space="preserve"> partie</w:t>
      </w:r>
      <w:r w:rsidRPr="009D7246">
        <w:rPr>
          <w:rFonts w:ascii="Calibri" w:hAnsi="Calibri" w:cs="Calibri"/>
          <w:lang w:val="fr-FR"/>
        </w:rPr>
        <w:t xml:space="preserve"> </w:t>
      </w:r>
    </w:p>
    <w:p w14:paraId="4BCE7A65" w14:textId="64CFEBB2" w:rsidR="00D93017" w:rsidRPr="009D7246" w:rsidRDefault="00D93017" w:rsidP="009D7246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</w:pPr>
      <w:r w:rsidRPr="009D7246"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  <w:t>Claude Debussy </w:t>
      </w:r>
    </w:p>
    <w:p w14:paraId="19A98923" w14:textId="17920AAC" w:rsidR="00D93017" w:rsidRPr="009D7246" w:rsidRDefault="00D93017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L’Isle joyeuse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                                                                                       </w:t>
      </w:r>
    </w:p>
    <w:p w14:paraId="24646657" w14:textId="58B01763" w:rsidR="00D93017" w:rsidRPr="009D7246" w:rsidRDefault="00D93017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Clair de lune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                                                                                        </w:t>
      </w:r>
    </w:p>
    <w:p w14:paraId="3AB6EFDF" w14:textId="1BF276E1" w:rsidR="00D93017" w:rsidRPr="009D7246" w:rsidRDefault="00D93017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  <w:r w:rsidRPr="009D7246">
        <w:rPr>
          <w:rFonts w:ascii="Calibri" w:hAnsi="Calibri" w:cs="Calibri"/>
          <w:i/>
          <w:iCs/>
          <w:color w:val="000000"/>
          <w:lang w:val="fr-FR" w:eastAsia="fr-CA"/>
        </w:rPr>
        <w:t xml:space="preserve">Rêverie                                                                                                                                                   </w:t>
      </w:r>
      <w:r w:rsidR="00592FEE" w:rsidRPr="009D7246">
        <w:rPr>
          <w:rFonts w:ascii="Calibri" w:hAnsi="Calibri" w:cs="Calibri"/>
          <w:i/>
          <w:iCs/>
          <w:color w:val="000000"/>
          <w:lang w:val="fr-FR" w:eastAsia="fr-CA"/>
        </w:rPr>
        <w:t xml:space="preserve">             </w:t>
      </w:r>
      <w:r w:rsidRPr="009D7246">
        <w:rPr>
          <w:rFonts w:ascii="Calibri" w:hAnsi="Calibri" w:cs="Calibri"/>
          <w:i/>
          <w:iCs/>
          <w:color w:val="000000"/>
          <w:lang w:val="fr-FR" w:eastAsia="fr-CA"/>
        </w:rPr>
        <w:t xml:space="preserve">  </w:t>
      </w:r>
      <w:r w:rsidR="00592FEE" w:rsidRPr="009D7246">
        <w:rPr>
          <w:rFonts w:ascii="Calibri" w:hAnsi="Calibri" w:cs="Calibri"/>
          <w:i/>
          <w:iCs/>
          <w:color w:val="000000"/>
          <w:lang w:val="fr-FR" w:eastAsia="fr-CA"/>
        </w:rPr>
        <w:t xml:space="preserve">   </w:t>
      </w:r>
      <w:r w:rsidRPr="009D7246">
        <w:rPr>
          <w:rFonts w:ascii="Calibri" w:hAnsi="Calibri" w:cs="Calibri"/>
          <w:i/>
          <w:iCs/>
          <w:color w:val="000000"/>
          <w:lang w:val="fr-FR" w:eastAsia="fr-CA"/>
        </w:rPr>
        <w:t xml:space="preserve"> </w:t>
      </w:r>
    </w:p>
    <w:p w14:paraId="520099AD" w14:textId="2C0CA3C3" w:rsidR="00D93017" w:rsidRPr="009D7246" w:rsidRDefault="00D93017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  <w:r w:rsidRPr="009D7246">
        <w:rPr>
          <w:rFonts w:ascii="Calibri" w:hAnsi="Calibri" w:cs="Calibri"/>
          <w:color w:val="000000"/>
          <w:lang w:val="fr-FR" w:eastAsia="fr-CA"/>
        </w:rPr>
        <w:t xml:space="preserve">                                           </w:t>
      </w:r>
    </w:p>
    <w:p w14:paraId="36E2A005" w14:textId="767E25ED" w:rsidR="00D93017" w:rsidRPr="009D7246" w:rsidRDefault="00D93017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  <w:r w:rsidRPr="009D7246"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  <w:t>Alain Lefèvre</w:t>
      </w:r>
    </w:p>
    <w:p w14:paraId="2F21B6A9" w14:textId="68C1F945" w:rsidR="00D93017" w:rsidRPr="009D7246" w:rsidRDefault="00D93017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Rive Gauche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                                                                                        </w:t>
      </w:r>
    </w:p>
    <w:p w14:paraId="3B6938E0" w14:textId="77777777" w:rsidR="00D93017" w:rsidRPr="009D7246" w:rsidRDefault="00D93017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</w:p>
    <w:p w14:paraId="4EB7CE27" w14:textId="77777777" w:rsidR="00D93017" w:rsidRPr="009D7246" w:rsidRDefault="00D93017" w:rsidP="009D7246">
      <w:pPr>
        <w:spacing w:after="0" w:line="240" w:lineRule="auto"/>
        <w:rPr>
          <w:rFonts w:ascii="Calibri" w:hAnsi="Calibri" w:cs="Calibri"/>
          <w:b/>
          <w:bCs/>
        </w:rPr>
      </w:pPr>
      <w:r w:rsidRPr="009D7246">
        <w:rPr>
          <w:rFonts w:ascii="Calibri" w:hAnsi="Calibri" w:cs="Calibri"/>
          <w:b/>
          <w:bCs/>
        </w:rPr>
        <w:t xml:space="preserve">André Mathieu </w:t>
      </w:r>
    </w:p>
    <w:p w14:paraId="7C6C93C4" w14:textId="3906BC1F" w:rsidR="00D93017" w:rsidRPr="009D7246" w:rsidRDefault="00D93017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 xml:space="preserve">Rhapsodie romantique                                                                                                                          </w:t>
      </w:r>
    </w:p>
    <w:p w14:paraId="15A06529" w14:textId="29BD6054" w:rsidR="00593BC2" w:rsidRPr="009D7246" w:rsidRDefault="00D93017" w:rsidP="009D7246">
      <w:pPr>
        <w:spacing w:after="0" w:line="240" w:lineRule="auto"/>
        <w:rPr>
          <w:rFonts w:ascii="Calibri" w:hAnsi="Calibri" w:cs="Calibri"/>
          <w:b/>
          <w:bCs/>
        </w:rPr>
      </w:pPr>
      <w:r w:rsidRPr="009D7246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</w:t>
      </w:r>
    </w:p>
    <w:p w14:paraId="4C21C15A" w14:textId="7208DB09" w:rsidR="00D93017" w:rsidRPr="009D7246" w:rsidRDefault="009D7246" w:rsidP="009D7246">
      <w:pPr>
        <w:spacing w:after="0" w:line="240" w:lineRule="auto"/>
        <w:rPr>
          <w:rFonts w:ascii="Calibri" w:hAnsi="Calibri" w:cs="Calibri"/>
          <w:b/>
          <w:bCs/>
        </w:rPr>
      </w:pPr>
      <w:r w:rsidRPr="009D7246">
        <w:rPr>
          <w:rFonts w:ascii="Calibri" w:hAnsi="Calibri" w:cs="Calibri"/>
          <w:u w:val="single"/>
          <w:lang w:val="fr-FR"/>
        </w:rPr>
        <w:t>2</w:t>
      </w:r>
      <w:r w:rsidR="00D93017" w:rsidRPr="009D7246">
        <w:rPr>
          <w:rFonts w:ascii="Calibri" w:hAnsi="Calibri" w:cs="Calibri"/>
          <w:u w:val="single"/>
          <w:vertAlign w:val="superscript"/>
          <w:lang w:val="fr-FR"/>
        </w:rPr>
        <w:t>e</w:t>
      </w:r>
      <w:r w:rsidR="00D93017" w:rsidRPr="009D7246">
        <w:rPr>
          <w:rFonts w:ascii="Calibri" w:hAnsi="Calibri" w:cs="Calibri"/>
          <w:u w:val="single"/>
          <w:lang w:val="fr-FR"/>
        </w:rPr>
        <w:t xml:space="preserve"> partie  </w:t>
      </w:r>
    </w:p>
    <w:p w14:paraId="0D5D1944" w14:textId="7BF34B19" w:rsidR="00D93017" w:rsidRPr="009D7246" w:rsidRDefault="00D93017" w:rsidP="009D7246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</w:pPr>
      <w:r w:rsidRPr="009D7246"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  <w:t>Claude Debussy (1862-1918) </w:t>
      </w:r>
    </w:p>
    <w:p w14:paraId="479EF043" w14:textId="6CD1B71F" w:rsidR="00D93017" w:rsidRPr="009D7246" w:rsidRDefault="00D93017" w:rsidP="009D7246">
      <w:pPr>
        <w:spacing w:after="0" w:line="240" w:lineRule="auto"/>
        <w:rPr>
          <w:rFonts w:ascii="Calibri" w:eastAsia="Times New Roman" w:hAnsi="Calibri" w:cs="Calibri"/>
          <w:i/>
          <w:iCs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Deux arabesques</w:t>
      </w:r>
      <w:r w:rsidRPr="009D7246">
        <w:rPr>
          <w:rFonts w:ascii="Calibri" w:eastAsia="Times New Roman" w:hAnsi="Calibri" w:cs="Calibri"/>
          <w:lang w:val="fr-FR"/>
        </w:rPr>
        <w:t xml:space="preserve">, L.66:    </w:t>
      </w:r>
      <w:r w:rsidRPr="009D7246">
        <w:rPr>
          <w:rFonts w:ascii="Calibri" w:eastAsia="Times New Roman" w:hAnsi="Calibri" w:cs="Calibri"/>
          <w:i/>
          <w:iCs/>
          <w:lang w:val="fr-FR"/>
        </w:rPr>
        <w:t>Arabesque</w:t>
      </w:r>
      <w:r w:rsidRPr="009D7246">
        <w:rPr>
          <w:rFonts w:ascii="Calibri" w:eastAsia="Times New Roman" w:hAnsi="Calibri" w:cs="Calibri"/>
          <w:lang w:val="fr-FR"/>
        </w:rPr>
        <w:t xml:space="preserve"> No.1 en mi majeur                                                                </w:t>
      </w:r>
    </w:p>
    <w:p w14:paraId="6F64C15E" w14:textId="3F95076D" w:rsidR="00D93017" w:rsidRPr="009D7246" w:rsidRDefault="00D93017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 xml:space="preserve">                                             Arabesque </w:t>
      </w:r>
      <w:r w:rsidRPr="009D7246">
        <w:rPr>
          <w:rFonts w:ascii="Calibri" w:eastAsia="Times New Roman" w:hAnsi="Calibri" w:cs="Calibri"/>
          <w:lang w:val="fr-FR"/>
        </w:rPr>
        <w:t xml:space="preserve">No.2 en sol majeur                                                                </w:t>
      </w:r>
    </w:p>
    <w:p w14:paraId="075B226C" w14:textId="3DC69F6B" w:rsidR="00D93017" w:rsidRPr="009D7246" w:rsidRDefault="00D93017" w:rsidP="009D7246">
      <w:pPr>
        <w:spacing w:after="0" w:line="240" w:lineRule="auto"/>
        <w:rPr>
          <w:rFonts w:ascii="Calibri" w:hAnsi="Calibri" w:cs="Calibri"/>
        </w:rPr>
      </w:pPr>
      <w:r w:rsidRPr="009D7246">
        <w:rPr>
          <w:rFonts w:ascii="Calibri" w:hAnsi="Calibri" w:cs="Calibri"/>
          <w:i/>
          <w:iCs/>
        </w:rPr>
        <w:t>Tarentelle styrienne</w:t>
      </w:r>
      <w:r w:rsidRPr="009D7246">
        <w:rPr>
          <w:rFonts w:ascii="Calibri" w:hAnsi="Calibri" w:cs="Calibri"/>
        </w:rPr>
        <w:t xml:space="preserve"> (Danse), L.77                                                                                                       </w:t>
      </w:r>
    </w:p>
    <w:p w14:paraId="2958B51F" w14:textId="77777777" w:rsidR="00D93017" w:rsidRPr="009D7246" w:rsidRDefault="00D93017" w:rsidP="009D7246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</w:pPr>
    </w:p>
    <w:p w14:paraId="05009FFD" w14:textId="534AB87D" w:rsidR="00D93017" w:rsidRPr="009D7246" w:rsidRDefault="00D93017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  <w:r w:rsidRPr="009D7246"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  <w:t>Alain Lefèvre</w:t>
      </w:r>
    </w:p>
    <w:p w14:paraId="04065DD8" w14:textId="3EBBE7EC" w:rsidR="00D93017" w:rsidRPr="009D7246" w:rsidRDefault="00D93017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Premier rendez-vous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4ACC0A" w14:textId="5BF1C314" w:rsidR="00D93017" w:rsidRPr="009D7246" w:rsidRDefault="00D93017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 xml:space="preserve">Parfum d’ivresse                                                                                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                                                                                                       </w:t>
      </w:r>
    </w:p>
    <w:p w14:paraId="67824152" w14:textId="77777777" w:rsidR="00D93017" w:rsidRPr="009D7246" w:rsidRDefault="00D93017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</w:p>
    <w:p w14:paraId="1ED450FB" w14:textId="77777777" w:rsidR="00D93017" w:rsidRPr="009D7246" w:rsidRDefault="00D93017" w:rsidP="009D7246">
      <w:pPr>
        <w:spacing w:after="0" w:line="240" w:lineRule="auto"/>
        <w:rPr>
          <w:rFonts w:ascii="Calibri" w:hAnsi="Calibri" w:cs="Calibri"/>
          <w:b/>
          <w:bCs/>
        </w:rPr>
      </w:pPr>
      <w:r w:rsidRPr="009D7246">
        <w:rPr>
          <w:rFonts w:ascii="Calibri" w:hAnsi="Calibri" w:cs="Calibri"/>
          <w:b/>
          <w:bCs/>
        </w:rPr>
        <w:t>Maurice RAVEL (1875-1937)</w:t>
      </w:r>
    </w:p>
    <w:p w14:paraId="52337A22" w14:textId="127E89D7" w:rsidR="00D93017" w:rsidRPr="009D7246" w:rsidRDefault="00D93017" w:rsidP="009D7246">
      <w:pPr>
        <w:spacing w:after="0" w:line="240" w:lineRule="auto"/>
        <w:rPr>
          <w:rFonts w:ascii="Calibri" w:hAnsi="Calibri" w:cs="Calibri"/>
        </w:rPr>
      </w:pPr>
      <w:r w:rsidRPr="009D7246">
        <w:rPr>
          <w:rFonts w:ascii="Calibri" w:hAnsi="Calibri" w:cs="Calibri"/>
          <w:i/>
          <w:iCs/>
        </w:rPr>
        <w:t xml:space="preserve">La Valse                                                                                                                                                    </w:t>
      </w:r>
    </w:p>
    <w:p w14:paraId="25172ADF" w14:textId="2C807F56" w:rsidR="00377DBF" w:rsidRPr="009D7246" w:rsidRDefault="00D93017" w:rsidP="009D7246">
      <w:pPr>
        <w:spacing w:after="0" w:line="240" w:lineRule="auto"/>
        <w:rPr>
          <w:rFonts w:ascii="Calibri" w:hAnsi="Calibri" w:cs="Calibri"/>
        </w:rPr>
      </w:pPr>
      <w:r w:rsidRPr="009D7246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</w:t>
      </w:r>
      <w:r w:rsidR="00593BC2" w:rsidRPr="009D7246">
        <w:rPr>
          <w:rFonts w:ascii="Calibri" w:hAnsi="Calibri" w:cs="Calibri"/>
          <w:b/>
          <w:bCs/>
        </w:rPr>
        <w:t xml:space="preserve">                                 </w:t>
      </w:r>
      <w:r w:rsidRPr="009D7246">
        <w:rPr>
          <w:rFonts w:ascii="Calibri" w:hAnsi="Calibri" w:cs="Calibri"/>
          <w:b/>
          <w:bCs/>
        </w:rPr>
        <w:t xml:space="preserve"> </w:t>
      </w:r>
      <w:r w:rsidRPr="009D7246">
        <w:rPr>
          <w:rFonts w:ascii="Calibri" w:hAnsi="Calibri" w:cs="Calibri"/>
        </w:rPr>
        <w:t xml:space="preserve">                     </w:t>
      </w:r>
    </w:p>
    <w:p w14:paraId="1B4D0EBC" w14:textId="44D5246F" w:rsidR="00C66893" w:rsidRPr="009D7246" w:rsidRDefault="00377DBF" w:rsidP="009D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lang w:val="fr-FR"/>
        </w:rPr>
      </w:pPr>
      <w:r w:rsidRPr="009D7246">
        <w:rPr>
          <w:rFonts w:ascii="Calibri" w:hAnsi="Calibri" w:cs="Calibri"/>
          <w:lang w:val="fr-FR"/>
        </w:rPr>
        <w:t>Programme de récital /</w:t>
      </w:r>
      <w:r w:rsidR="00C66893" w:rsidRPr="009D7246">
        <w:rPr>
          <w:rFonts w:ascii="Calibri" w:hAnsi="Calibri" w:cs="Calibri"/>
          <w:lang w:val="fr-FR"/>
        </w:rPr>
        <w:t xml:space="preserve"> Minutage des pièces</w:t>
      </w:r>
    </w:p>
    <w:p w14:paraId="43292DC9" w14:textId="0C8E7845" w:rsidR="00377DBF" w:rsidRPr="009D7246" w:rsidRDefault="00C66893" w:rsidP="009D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lang w:val="fr-FR"/>
        </w:rPr>
      </w:pPr>
      <w:r w:rsidRPr="009D7246">
        <w:rPr>
          <w:rFonts w:ascii="Calibri" w:hAnsi="Calibri" w:cs="Calibri"/>
          <w:lang w:val="fr-FR"/>
        </w:rPr>
        <w:t>Pour référence seulement</w:t>
      </w:r>
    </w:p>
    <w:p w14:paraId="0D164E65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  <w:u w:val="single"/>
          <w:lang w:val="fr-FR"/>
        </w:rPr>
      </w:pPr>
    </w:p>
    <w:p w14:paraId="6CDA3A97" w14:textId="77777777" w:rsidR="009D7246" w:rsidRPr="009D7246" w:rsidRDefault="009D7246" w:rsidP="009D7246">
      <w:pPr>
        <w:spacing w:after="0" w:line="240" w:lineRule="auto"/>
        <w:rPr>
          <w:rFonts w:ascii="Calibri" w:hAnsi="Calibri" w:cs="Calibri"/>
          <w:lang w:val="fr-FR"/>
        </w:rPr>
      </w:pPr>
      <w:r w:rsidRPr="009D7246">
        <w:rPr>
          <w:rFonts w:ascii="Calibri" w:hAnsi="Calibri" w:cs="Calibri"/>
          <w:u w:val="single"/>
          <w:lang w:val="fr-FR"/>
        </w:rPr>
        <w:t>1</w:t>
      </w:r>
      <w:r w:rsidRPr="009D7246">
        <w:rPr>
          <w:rFonts w:ascii="Calibri" w:hAnsi="Calibri" w:cs="Calibri"/>
          <w:u w:val="single"/>
          <w:vertAlign w:val="superscript"/>
          <w:lang w:val="fr-FR"/>
        </w:rPr>
        <w:t>ère</w:t>
      </w:r>
      <w:r w:rsidRPr="009D7246">
        <w:rPr>
          <w:rFonts w:ascii="Calibri" w:hAnsi="Calibri" w:cs="Calibri"/>
          <w:u w:val="single"/>
          <w:lang w:val="fr-FR"/>
        </w:rPr>
        <w:t xml:space="preserve"> partie</w:t>
      </w:r>
      <w:r w:rsidRPr="009D7246">
        <w:rPr>
          <w:rFonts w:ascii="Calibri" w:hAnsi="Calibri" w:cs="Calibri"/>
          <w:lang w:val="fr-FR"/>
        </w:rPr>
        <w:t xml:space="preserve"> </w:t>
      </w:r>
    </w:p>
    <w:p w14:paraId="7E99DB69" w14:textId="0B06947E" w:rsidR="00377DBF" w:rsidRPr="009D7246" w:rsidRDefault="00377DBF" w:rsidP="009D7246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</w:pPr>
      <w:r w:rsidRPr="009D7246"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  <w:t>Claude Debussy </w:t>
      </w:r>
    </w:p>
    <w:p w14:paraId="17DDAA76" w14:textId="167B4CF7" w:rsidR="00377DBF" w:rsidRPr="009D7246" w:rsidRDefault="00377DBF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L’Isle joyeuse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                                                                                       07.15</w:t>
      </w:r>
    </w:p>
    <w:p w14:paraId="352468A3" w14:textId="13445322" w:rsidR="00377DBF" w:rsidRPr="009D7246" w:rsidRDefault="00377DBF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Clair de lune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                                                                                        05.29</w:t>
      </w:r>
    </w:p>
    <w:p w14:paraId="4DFE78A4" w14:textId="68BD5BF6" w:rsidR="004864C7" w:rsidRPr="009D7246" w:rsidRDefault="00377DBF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  <w:r w:rsidRPr="009D7246">
        <w:rPr>
          <w:rFonts w:ascii="Calibri" w:hAnsi="Calibri" w:cs="Calibri"/>
          <w:i/>
          <w:iCs/>
          <w:color w:val="000000"/>
          <w:lang w:val="fr-FR" w:eastAsia="fr-CA"/>
        </w:rPr>
        <w:t xml:space="preserve">Rêverie       </w:t>
      </w:r>
      <w:r w:rsidR="004864C7" w:rsidRPr="009D7246">
        <w:rPr>
          <w:rFonts w:ascii="Calibri" w:hAnsi="Calibri" w:cs="Calibri"/>
          <w:i/>
          <w:iCs/>
          <w:color w:val="000000"/>
          <w:lang w:val="fr-FR" w:eastAsia="fr-CA"/>
        </w:rPr>
        <w:t xml:space="preserve">                                                                                                                                               </w:t>
      </w:r>
      <w:r w:rsidR="004864C7" w:rsidRPr="009D7246">
        <w:rPr>
          <w:rFonts w:ascii="Calibri" w:hAnsi="Calibri" w:cs="Calibri"/>
          <w:color w:val="000000"/>
          <w:lang w:val="fr-FR" w:eastAsia="fr-CA"/>
        </w:rPr>
        <w:t>04.46</w:t>
      </w:r>
      <w:r w:rsidR="004864C7" w:rsidRPr="009D7246">
        <w:rPr>
          <w:rFonts w:ascii="Calibri" w:hAnsi="Calibri" w:cs="Calibri"/>
          <w:i/>
          <w:iCs/>
          <w:color w:val="000000"/>
          <w:lang w:val="fr-FR" w:eastAsia="fr-CA"/>
        </w:rPr>
        <w:t xml:space="preserve">      </w:t>
      </w:r>
    </w:p>
    <w:p w14:paraId="303CB7E2" w14:textId="24E6F36F" w:rsidR="00377DBF" w:rsidRPr="009D7246" w:rsidRDefault="00377DBF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  <w:r w:rsidRPr="009D7246">
        <w:rPr>
          <w:rFonts w:ascii="Calibri" w:hAnsi="Calibri" w:cs="Calibri"/>
          <w:i/>
          <w:iCs/>
          <w:color w:val="000000"/>
          <w:lang w:val="fr-FR" w:eastAsia="fr-CA"/>
        </w:rPr>
        <w:t xml:space="preserve">                                                                                                                                                                  </w:t>
      </w:r>
      <w:r w:rsidRPr="009D7246">
        <w:rPr>
          <w:rFonts w:ascii="Calibri" w:hAnsi="Calibri" w:cs="Calibri"/>
          <w:color w:val="000000"/>
          <w:lang w:val="fr-FR" w:eastAsia="fr-CA"/>
        </w:rPr>
        <w:t xml:space="preserve">                                          </w:t>
      </w:r>
    </w:p>
    <w:p w14:paraId="66444A97" w14:textId="3F360A0E" w:rsidR="00377DBF" w:rsidRPr="009D7246" w:rsidRDefault="00377DBF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  <w:r w:rsidRPr="009D7246"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  <w:t>Alain Lefèvre</w:t>
      </w:r>
    </w:p>
    <w:p w14:paraId="64EE61DD" w14:textId="77777777" w:rsidR="00377DBF" w:rsidRPr="009D7246" w:rsidRDefault="00377DBF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Rive Gauche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                                                                                        04.00</w:t>
      </w:r>
    </w:p>
    <w:p w14:paraId="1B57A62B" w14:textId="77777777" w:rsidR="009D7246" w:rsidRPr="009D7246" w:rsidRDefault="009D7246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</w:p>
    <w:p w14:paraId="6B334916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  <w:b/>
          <w:bCs/>
        </w:rPr>
      </w:pPr>
      <w:r w:rsidRPr="009D7246">
        <w:rPr>
          <w:rFonts w:ascii="Calibri" w:hAnsi="Calibri" w:cs="Calibri"/>
          <w:b/>
          <w:bCs/>
        </w:rPr>
        <w:t xml:space="preserve">André Mathieu </w:t>
      </w:r>
    </w:p>
    <w:p w14:paraId="2987B912" w14:textId="77777777" w:rsidR="00377DBF" w:rsidRPr="009D7246" w:rsidRDefault="00377DBF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 xml:space="preserve">Rhapsodie romantique                                                                                                                          </w:t>
      </w:r>
      <w:r w:rsidRPr="009D7246">
        <w:rPr>
          <w:rFonts w:ascii="Calibri" w:eastAsia="Times New Roman" w:hAnsi="Calibri" w:cs="Calibri"/>
          <w:u w:val="single"/>
          <w:lang w:val="fr-FR"/>
        </w:rPr>
        <w:t>15.00</w:t>
      </w:r>
    </w:p>
    <w:p w14:paraId="56D3A68D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  <w:b/>
          <w:bCs/>
        </w:rPr>
      </w:pPr>
      <w:r w:rsidRPr="009D7246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36.30</w:t>
      </w:r>
    </w:p>
    <w:p w14:paraId="499EA1E7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  <w:u w:val="single"/>
          <w:lang w:val="fr-FR"/>
        </w:rPr>
      </w:pPr>
    </w:p>
    <w:p w14:paraId="65B607C9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  <w:b/>
          <w:bCs/>
          <w:color w:val="000000"/>
          <w:lang w:val="fr-FR" w:eastAsia="fr-CA"/>
        </w:rPr>
      </w:pPr>
    </w:p>
    <w:p w14:paraId="2BF79F03" w14:textId="77777777" w:rsidR="009D7246" w:rsidRPr="009D7246" w:rsidRDefault="009D7246" w:rsidP="009D7246">
      <w:pPr>
        <w:spacing w:after="0" w:line="240" w:lineRule="auto"/>
        <w:rPr>
          <w:rFonts w:ascii="Calibri" w:hAnsi="Calibri" w:cs="Calibri"/>
          <w:b/>
          <w:bCs/>
        </w:rPr>
      </w:pPr>
      <w:r w:rsidRPr="009D7246">
        <w:rPr>
          <w:rFonts w:ascii="Calibri" w:hAnsi="Calibri" w:cs="Calibri"/>
          <w:u w:val="single"/>
          <w:lang w:val="fr-FR"/>
        </w:rPr>
        <w:lastRenderedPageBreak/>
        <w:t>2</w:t>
      </w:r>
      <w:r w:rsidRPr="009D7246">
        <w:rPr>
          <w:rFonts w:ascii="Calibri" w:hAnsi="Calibri" w:cs="Calibri"/>
          <w:u w:val="single"/>
          <w:vertAlign w:val="superscript"/>
          <w:lang w:val="fr-FR"/>
        </w:rPr>
        <w:t>e</w:t>
      </w:r>
      <w:r w:rsidRPr="009D7246">
        <w:rPr>
          <w:rFonts w:ascii="Calibri" w:hAnsi="Calibri" w:cs="Calibri"/>
          <w:u w:val="single"/>
          <w:lang w:val="fr-FR"/>
        </w:rPr>
        <w:t xml:space="preserve"> partie  </w:t>
      </w:r>
    </w:p>
    <w:p w14:paraId="559BEEE2" w14:textId="77777777" w:rsidR="009D7246" w:rsidRPr="009D7246" w:rsidRDefault="009D7246" w:rsidP="009D7246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</w:pPr>
      <w:r w:rsidRPr="009D7246"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  <w:t>Claude Debussy (1862-1918) </w:t>
      </w:r>
    </w:p>
    <w:p w14:paraId="1355A74D" w14:textId="77777777" w:rsidR="00377DBF" w:rsidRPr="009D7246" w:rsidRDefault="00377DBF" w:rsidP="009D7246">
      <w:pPr>
        <w:spacing w:after="0" w:line="240" w:lineRule="auto"/>
        <w:rPr>
          <w:rFonts w:ascii="Calibri" w:eastAsia="Times New Roman" w:hAnsi="Calibri" w:cs="Calibri"/>
          <w:i/>
          <w:iCs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Deux arabesques</w:t>
      </w:r>
      <w:r w:rsidRPr="009D7246">
        <w:rPr>
          <w:rFonts w:ascii="Calibri" w:eastAsia="Times New Roman" w:hAnsi="Calibri" w:cs="Calibri"/>
          <w:lang w:val="fr-FR"/>
        </w:rPr>
        <w:t xml:space="preserve">, L.66:    </w:t>
      </w:r>
      <w:r w:rsidRPr="009D7246">
        <w:rPr>
          <w:rFonts w:ascii="Calibri" w:eastAsia="Times New Roman" w:hAnsi="Calibri" w:cs="Calibri"/>
          <w:i/>
          <w:iCs/>
          <w:lang w:val="fr-FR"/>
        </w:rPr>
        <w:t>Arabesque</w:t>
      </w:r>
      <w:r w:rsidRPr="009D7246">
        <w:rPr>
          <w:rFonts w:ascii="Calibri" w:eastAsia="Times New Roman" w:hAnsi="Calibri" w:cs="Calibri"/>
          <w:lang w:val="fr-FR"/>
        </w:rPr>
        <w:t xml:space="preserve"> No.1 en mi majeur                                                                04.28</w:t>
      </w:r>
    </w:p>
    <w:p w14:paraId="139026E5" w14:textId="5A28482A" w:rsidR="00377DBF" w:rsidRPr="009D7246" w:rsidRDefault="00377DBF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 xml:space="preserve">                                             Arabesque </w:t>
      </w:r>
      <w:r w:rsidRPr="009D7246">
        <w:rPr>
          <w:rFonts w:ascii="Calibri" w:eastAsia="Times New Roman" w:hAnsi="Calibri" w:cs="Calibri"/>
          <w:lang w:val="fr-FR"/>
        </w:rPr>
        <w:t>No.2 en sol majeur                                                                03.12</w:t>
      </w:r>
    </w:p>
    <w:p w14:paraId="19E066D8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</w:rPr>
      </w:pPr>
      <w:r w:rsidRPr="009D7246">
        <w:rPr>
          <w:rFonts w:ascii="Calibri" w:hAnsi="Calibri" w:cs="Calibri"/>
          <w:i/>
          <w:iCs/>
        </w:rPr>
        <w:t>Tarentelle styrienne</w:t>
      </w:r>
      <w:r w:rsidRPr="009D7246">
        <w:rPr>
          <w:rFonts w:ascii="Calibri" w:hAnsi="Calibri" w:cs="Calibri"/>
        </w:rPr>
        <w:t xml:space="preserve"> (Danse), L.77                                                                                                       05.25</w:t>
      </w:r>
    </w:p>
    <w:p w14:paraId="50D6366C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</w:rPr>
      </w:pPr>
    </w:p>
    <w:p w14:paraId="44F2B1CA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</w:pPr>
    </w:p>
    <w:p w14:paraId="3D34E828" w14:textId="56655AF5" w:rsidR="00377DBF" w:rsidRPr="009D7246" w:rsidRDefault="00377DBF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  <w:r w:rsidRPr="009D7246">
        <w:rPr>
          <w:rFonts w:ascii="Calibri" w:hAnsi="Calibri" w:cs="Calibri"/>
          <w:b/>
          <w:bCs/>
          <w:color w:val="000000"/>
          <w:shd w:val="clear" w:color="auto" w:fill="FFFFFF"/>
          <w:lang w:val="fr-FR" w:eastAsia="fr-CA"/>
        </w:rPr>
        <w:t>Alain Lefèvre</w:t>
      </w:r>
      <w:bookmarkStart w:id="0" w:name="_GoBack"/>
      <w:bookmarkEnd w:id="0"/>
    </w:p>
    <w:p w14:paraId="31BB23F8" w14:textId="77777777" w:rsidR="00377DBF" w:rsidRPr="009D7246" w:rsidRDefault="00377DBF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>Premier rendez-vous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                                                                         04.20                                                                                                        </w:t>
      </w:r>
    </w:p>
    <w:p w14:paraId="735FA7F9" w14:textId="77777777" w:rsidR="00377DBF" w:rsidRPr="009D7246" w:rsidRDefault="00377DBF" w:rsidP="009D7246">
      <w:pPr>
        <w:spacing w:after="0" w:line="240" w:lineRule="auto"/>
        <w:rPr>
          <w:rFonts w:ascii="Calibri" w:eastAsia="Times New Roman" w:hAnsi="Calibri" w:cs="Calibri"/>
          <w:lang w:val="fr-FR"/>
        </w:rPr>
      </w:pPr>
      <w:r w:rsidRPr="009D7246">
        <w:rPr>
          <w:rFonts w:ascii="Calibri" w:eastAsia="Times New Roman" w:hAnsi="Calibri" w:cs="Calibri"/>
          <w:i/>
          <w:iCs/>
          <w:lang w:val="fr-FR"/>
        </w:rPr>
        <w:t xml:space="preserve">Parfum d’ivresse                                                                                </w:t>
      </w:r>
      <w:r w:rsidRPr="009D7246">
        <w:rPr>
          <w:rFonts w:ascii="Calibri" w:eastAsia="Times New Roman" w:hAnsi="Calibri" w:cs="Calibri"/>
          <w:lang w:val="fr-FR"/>
        </w:rPr>
        <w:t xml:space="preserve">                                                     04.22                                                                                                        </w:t>
      </w:r>
    </w:p>
    <w:p w14:paraId="37BBF537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  <w:color w:val="000000"/>
          <w:lang w:val="fr-FR" w:eastAsia="fr-CA"/>
        </w:rPr>
      </w:pPr>
    </w:p>
    <w:p w14:paraId="40BB1F43" w14:textId="77777777" w:rsidR="00377DBF" w:rsidRPr="009D7246" w:rsidRDefault="00377DBF" w:rsidP="009D7246">
      <w:pPr>
        <w:spacing w:after="0" w:line="240" w:lineRule="auto"/>
        <w:rPr>
          <w:rFonts w:ascii="Calibri" w:hAnsi="Calibri" w:cs="Calibri"/>
          <w:b/>
          <w:bCs/>
        </w:rPr>
      </w:pPr>
      <w:r w:rsidRPr="009D7246">
        <w:rPr>
          <w:rFonts w:ascii="Calibri" w:hAnsi="Calibri" w:cs="Calibri"/>
          <w:b/>
          <w:bCs/>
        </w:rPr>
        <w:t>Maurice RAVEL (1875-1937)</w:t>
      </w:r>
    </w:p>
    <w:p w14:paraId="65AB36D6" w14:textId="77415B10" w:rsidR="00377DBF" w:rsidRPr="009D7246" w:rsidRDefault="00377DBF" w:rsidP="009D7246">
      <w:pPr>
        <w:spacing w:after="0" w:line="240" w:lineRule="auto"/>
        <w:rPr>
          <w:rFonts w:ascii="Calibri" w:hAnsi="Calibri" w:cs="Calibri"/>
        </w:rPr>
      </w:pPr>
      <w:r w:rsidRPr="009D7246">
        <w:rPr>
          <w:rFonts w:ascii="Calibri" w:hAnsi="Calibri" w:cs="Calibri"/>
          <w:i/>
          <w:iCs/>
        </w:rPr>
        <w:t xml:space="preserve">La Valse                                                                                                                                                    </w:t>
      </w:r>
      <w:r w:rsidRPr="009D7246">
        <w:rPr>
          <w:rFonts w:ascii="Calibri" w:hAnsi="Calibri" w:cs="Calibri"/>
          <w:u w:val="single"/>
        </w:rPr>
        <w:t xml:space="preserve">11.44 </w:t>
      </w:r>
    </w:p>
    <w:p w14:paraId="1901CF59" w14:textId="18B73A7B" w:rsidR="00E5699A" w:rsidRPr="009D7246" w:rsidRDefault="00377DBF" w:rsidP="009D7246">
      <w:pPr>
        <w:spacing w:after="0" w:line="240" w:lineRule="auto"/>
        <w:rPr>
          <w:rFonts w:ascii="Calibri" w:hAnsi="Calibri" w:cs="Calibri"/>
          <w:b/>
          <w:bCs/>
        </w:rPr>
      </w:pPr>
      <w:r w:rsidRPr="009D7246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31.07                     </w:t>
      </w:r>
    </w:p>
    <w:sectPr w:rsidR="00E5699A" w:rsidRPr="009D7246" w:rsidSect="00D930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7"/>
    <w:rsid w:val="00151FD8"/>
    <w:rsid w:val="002E539A"/>
    <w:rsid w:val="00377DBF"/>
    <w:rsid w:val="004864C7"/>
    <w:rsid w:val="00592FEE"/>
    <w:rsid w:val="00593BC2"/>
    <w:rsid w:val="006F3BE4"/>
    <w:rsid w:val="008C3931"/>
    <w:rsid w:val="009537C7"/>
    <w:rsid w:val="00960E1E"/>
    <w:rsid w:val="009D7246"/>
    <w:rsid w:val="00C66893"/>
    <w:rsid w:val="00D93017"/>
    <w:rsid w:val="00E5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CE21"/>
  <w15:chartTrackingRefBased/>
  <w15:docId w15:val="{E5FED595-BA9A-4318-9A7D-ECBF88DA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017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93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3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3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01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01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01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01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3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3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3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30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30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30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30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30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30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3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9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3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93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3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930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301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930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3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30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30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Martineau</dc:creator>
  <cp:keywords/>
  <dc:description/>
  <cp:lastModifiedBy>Nathalie Lepage</cp:lastModifiedBy>
  <cp:revision>8</cp:revision>
  <dcterms:created xsi:type="dcterms:W3CDTF">2024-08-14T07:02:00Z</dcterms:created>
  <dcterms:modified xsi:type="dcterms:W3CDTF">2024-08-19T17:02:00Z</dcterms:modified>
</cp:coreProperties>
</file>